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7B40F2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8313A30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7B40F2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Nome do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>(a</w:t>
            </w:r>
            <w:proofErr w:type="gramStart"/>
            <w:r w:rsidRPr="007B40F2">
              <w:rPr>
                <w:rFonts w:ascii="Arial" w:hAnsi="Arial" w:cs="Arial"/>
                <w:b/>
                <w:sz w:val="22"/>
                <w:szCs w:val="22"/>
              </w:rPr>
              <w:t>) :</w:t>
            </w:r>
            <w:proofErr w:type="gramEnd"/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D1F92" w:rsidRPr="007B40F2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4D5B5DB" w:rsidR="00CD4968" w:rsidRPr="007B40F2" w:rsidRDefault="00F01C13" w:rsidP="00F01C1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01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D1401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D1401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7B40F2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7B40F2" w14:paraId="4FD5A1C2" w14:textId="77777777" w:rsidTr="004948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43ABC6BF" w:rsidR="00CD4968" w:rsidRPr="007B40F2" w:rsidRDefault="00D8025F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D140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63125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14F" w14:textId="77777777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8FA1FB0" w14:textId="1D92DF5C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400EDC82" w14:textId="013A4351" w:rsidR="00494859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Orientação à Auxiliar de Limpeza</w:t>
            </w:r>
          </w:p>
          <w:p w14:paraId="268F9391" w14:textId="3150ACCD" w:rsidR="00B52C31" w:rsidRDefault="00B52C31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Reuni</w:t>
            </w:r>
            <w:r w:rsidR="00F01C13">
              <w:rPr>
                <w:rFonts w:ascii="Arial" w:hAnsi="Arial" w:cs="Arial"/>
                <w:sz w:val="22"/>
                <w:szCs w:val="22"/>
              </w:rPr>
              <w:t xml:space="preserve">ão de Equipe e Orientação de videoaula </w:t>
            </w:r>
            <w:r w:rsidR="001D1401">
              <w:rPr>
                <w:rFonts w:ascii="Arial" w:hAnsi="Arial" w:cs="Arial"/>
                <w:sz w:val="22"/>
                <w:szCs w:val="22"/>
              </w:rPr>
              <w:t>e Relatórios para o mês de Março</w:t>
            </w:r>
          </w:p>
          <w:p w14:paraId="5624ACBF" w14:textId="7F01F3DC" w:rsidR="00B52C31" w:rsidRDefault="00F01C13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Postagem videoaula da Oficina de Esporte</w:t>
            </w:r>
            <w:r w:rsidR="001D1401">
              <w:rPr>
                <w:rFonts w:ascii="Arial" w:hAnsi="Arial" w:cs="Arial"/>
                <w:sz w:val="22"/>
                <w:szCs w:val="22"/>
              </w:rPr>
              <w:t xml:space="preserve"> e Arte</w:t>
            </w:r>
          </w:p>
          <w:p w14:paraId="3F27DDE8" w14:textId="12FA00D4" w:rsidR="00F01C13" w:rsidRPr="007B40F2" w:rsidRDefault="001D1401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Cotação Material de Limpeza</w:t>
            </w:r>
          </w:p>
          <w:p w14:paraId="767EA13A" w14:textId="5FF67BDB" w:rsidR="00F1263C" w:rsidRPr="007B40F2" w:rsidRDefault="00F1263C" w:rsidP="00BF38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1D1E935D" w14:textId="77777777" w:rsidTr="0008000A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8E6AB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4EF224B0" w:rsidR="00CD4968" w:rsidRPr="007B40F2" w:rsidRDefault="00D8025F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02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D140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A6A011C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9F0" w14:textId="26916DC2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83ECE0B" w14:textId="5287D301" w:rsidR="00D8025F" w:rsidRDefault="0008000A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02972E31" w14:textId="3EFF7BEE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Postagem videoaula Oficina de Arte</w:t>
            </w:r>
            <w:r w:rsidR="001D1401">
              <w:rPr>
                <w:rFonts w:ascii="Arial" w:hAnsi="Arial" w:cs="Arial"/>
                <w:sz w:val="22"/>
                <w:szCs w:val="22"/>
              </w:rPr>
              <w:t xml:space="preserve"> e Auxílio à tarefa e orientação de estudo</w:t>
            </w:r>
          </w:p>
          <w:p w14:paraId="3ED43A67" w14:textId="112BD913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Coleta de assinaturas nos holerites</w:t>
            </w:r>
            <w:r w:rsidR="00FC734C">
              <w:rPr>
                <w:rFonts w:ascii="Arial" w:hAnsi="Arial" w:cs="Arial"/>
                <w:sz w:val="22"/>
                <w:szCs w:val="22"/>
              </w:rPr>
              <w:t xml:space="preserve"> e cartões de ponto</w:t>
            </w:r>
          </w:p>
          <w:p w14:paraId="71088040" w14:textId="4619ABB3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FC734C">
              <w:rPr>
                <w:rFonts w:ascii="Arial" w:hAnsi="Arial" w:cs="Arial"/>
                <w:sz w:val="22"/>
                <w:szCs w:val="22"/>
              </w:rPr>
              <w:t>Arquivo de documentos</w:t>
            </w:r>
          </w:p>
          <w:p w14:paraId="42509EF4" w14:textId="77777777" w:rsidR="00D8025F" w:rsidRDefault="00FC734C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FB94139" w14:textId="40637371" w:rsidR="00FC734C" w:rsidRPr="007B40F2" w:rsidRDefault="00FC734C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D2FC4B5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06FC1A42" w:rsidR="00CD4968" w:rsidRPr="007B40F2" w:rsidRDefault="00BF38D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8025F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9B2EF0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8025F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6F59E9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173" w14:textId="543B477E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56A7192" w14:textId="74A3ADED" w:rsidR="004C4C8B" w:rsidRPr="007B40F2" w:rsidRDefault="004C4C8B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Postagem de videoaula da Ofi</w:t>
            </w:r>
            <w:r w:rsidR="00FC734C">
              <w:rPr>
                <w:rFonts w:ascii="Arial" w:hAnsi="Arial" w:cs="Arial"/>
                <w:sz w:val="22"/>
                <w:szCs w:val="22"/>
              </w:rPr>
              <w:t>cina Arte e Auxílio à tarefa e orientação de estudo</w:t>
            </w:r>
          </w:p>
          <w:p w14:paraId="00A0CA75" w14:textId="77777777" w:rsidR="0008000A" w:rsidRPr="007B40F2" w:rsidRDefault="0008000A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4C86E152" w14:textId="6276A302" w:rsidR="008311A7" w:rsidRDefault="0008000A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Atendimentos e-mails do projeto</w:t>
            </w:r>
          </w:p>
          <w:p w14:paraId="5A0AEAE5" w14:textId="2F14A262" w:rsidR="00D8025F" w:rsidRDefault="00FC734C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Fechamento dos Materiais de Papelaria</w:t>
            </w:r>
          </w:p>
          <w:p w14:paraId="7C6A5C1C" w14:textId="175C9D67" w:rsidR="00D8025F" w:rsidRPr="007B40F2" w:rsidRDefault="00D8025F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765FEE4" w14:textId="44407C21" w:rsidR="001266B1" w:rsidRPr="007B40F2" w:rsidRDefault="001266B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DB8D006" w14:textId="77777777" w:rsidTr="00502F21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FE247A1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019EB3C6" w:rsidR="00CD4968" w:rsidRPr="007B40F2" w:rsidRDefault="00D8025F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FC734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2832208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7B40F2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037CBF7" w14:textId="45A6677D" w:rsidR="008311A7" w:rsidRPr="007B40F2" w:rsidRDefault="008311A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das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</w:t>
            </w:r>
            <w:r w:rsidR="00200B5C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200B5C">
              <w:rPr>
                <w:rFonts w:ascii="Arial" w:hAnsi="Arial" w:cs="Arial"/>
                <w:sz w:val="22"/>
                <w:szCs w:val="22"/>
              </w:rPr>
              <w:t xml:space="preserve"> da Oficinas de Auxílio à tarefa e Orientação de Estudo</w:t>
            </w:r>
            <w:r w:rsidR="00FC734C">
              <w:rPr>
                <w:rFonts w:ascii="Arial" w:hAnsi="Arial" w:cs="Arial"/>
                <w:sz w:val="22"/>
                <w:szCs w:val="22"/>
              </w:rPr>
              <w:t xml:space="preserve"> e Linguagens</w:t>
            </w:r>
          </w:p>
          <w:p w14:paraId="003D5ADB" w14:textId="2664D8D9" w:rsidR="00CD4968" w:rsidRPr="007B40F2" w:rsidRDefault="001266B1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Acompanhamento dos feedbacks no facebook</w:t>
            </w:r>
          </w:p>
          <w:p w14:paraId="4714691D" w14:textId="77777777" w:rsidR="0008000A" w:rsidRPr="007B40F2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75114B15" w14:textId="26E5F9D0" w:rsidR="0008000A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5CD1FEEB" w14:textId="22C08D07" w:rsidR="00200B5C" w:rsidRPr="007B40F2" w:rsidRDefault="00FC734C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Digitação de relatórios</w:t>
            </w:r>
          </w:p>
          <w:p w14:paraId="3A0A96DB" w14:textId="240F7662" w:rsidR="00396CE1" w:rsidRPr="007B40F2" w:rsidRDefault="00396CE1" w:rsidP="00396C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5914F076" w14:textId="77777777" w:rsidTr="002579D7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7F3B001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2251D2C3" w:rsidR="00CD4968" w:rsidRPr="007B40F2" w:rsidRDefault="009B2EF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56756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00B5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FC734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31E247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29C" w14:textId="77777777" w:rsidR="00F80513" w:rsidRPr="007B40F2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5131302" w14:textId="77777777" w:rsidR="00502F21" w:rsidRPr="007B40F2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093BD19E" w14:textId="44F1DCA3" w:rsidR="002579D7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51AB76B4" w14:textId="39F5B5CD" w:rsidR="00FC734C" w:rsidRPr="007B40F2" w:rsidRDefault="00FC734C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72A1CE37" w14:textId="380F3711" w:rsidR="007B40F2" w:rsidRPr="007B40F2" w:rsidRDefault="007B40F2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Postagem de videoaula da Oficina de Dança</w:t>
            </w:r>
            <w:r w:rsidR="00FC734C">
              <w:rPr>
                <w:rFonts w:ascii="Arial" w:hAnsi="Arial" w:cs="Arial"/>
                <w:sz w:val="22"/>
                <w:szCs w:val="22"/>
              </w:rPr>
              <w:t xml:space="preserve"> e Esporte</w:t>
            </w:r>
          </w:p>
          <w:p w14:paraId="5293B4CA" w14:textId="1E421BB1" w:rsidR="007B40F2" w:rsidRDefault="00FC734C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impressão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de Relatórios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Ref.Fevereiro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 2021</w:t>
            </w:r>
          </w:p>
          <w:p w14:paraId="692D1B0F" w14:textId="47AB50F7" w:rsidR="00FC734C" w:rsidRDefault="00FC734C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Digitação de Relatórios</w:t>
            </w:r>
          </w:p>
          <w:p w14:paraId="066A423A" w14:textId="6D2448F3" w:rsidR="004D490A" w:rsidRPr="007B40F2" w:rsidRDefault="004D490A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78B828D" w:rsidR="00CD4968" w:rsidRPr="007B40F2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7B40F2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7B40F2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2C23C" w14:textId="77777777" w:rsidR="00706069" w:rsidRDefault="00706069" w:rsidP="00172C90">
      <w:r>
        <w:separator/>
      </w:r>
    </w:p>
  </w:endnote>
  <w:endnote w:type="continuationSeparator" w:id="0">
    <w:p w14:paraId="12DEBE75" w14:textId="77777777" w:rsidR="00706069" w:rsidRDefault="0070606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5208E" w14:textId="77777777" w:rsidR="00706069" w:rsidRDefault="00706069" w:rsidP="00172C90">
      <w:r>
        <w:separator/>
      </w:r>
    </w:p>
  </w:footnote>
  <w:footnote w:type="continuationSeparator" w:id="0">
    <w:p w14:paraId="14799F7D" w14:textId="77777777" w:rsidR="00706069" w:rsidRDefault="0070606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0241EE" w:rsidRPr="00797E66" w14:paraId="558846B7" w14:textId="77777777" w:rsidTr="00DF10F7">
      <w:trPr>
        <w:trHeight w:val="274"/>
      </w:trPr>
      <w:tc>
        <w:tcPr>
          <w:tcW w:w="1418" w:type="dxa"/>
          <w:vMerge w:val="restart"/>
        </w:tcPr>
        <w:p w14:paraId="56455333" w14:textId="77777777" w:rsidR="000241EE" w:rsidRPr="00797E66" w:rsidRDefault="000241EE" w:rsidP="000241EE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73F32553" wp14:editId="51EBD67D">
                <wp:extent cx="752400" cy="752400"/>
                <wp:effectExtent l="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m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400" cy="7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3C95AFDB" w14:textId="77777777" w:rsidR="000241EE" w:rsidRPr="00797E66" w:rsidRDefault="000241EE" w:rsidP="000241EE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0241EE" w:rsidRPr="00797E66" w14:paraId="16BEEA1A" w14:textId="77777777" w:rsidTr="00DF10F7">
      <w:tc>
        <w:tcPr>
          <w:tcW w:w="1418" w:type="dxa"/>
          <w:vMerge/>
        </w:tcPr>
        <w:p w14:paraId="680DB25F" w14:textId="77777777" w:rsidR="000241EE" w:rsidRPr="00797E66" w:rsidRDefault="000241EE" w:rsidP="000241EE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</w:p>
      </w:tc>
      <w:tc>
        <w:tcPr>
          <w:tcW w:w="12615" w:type="dxa"/>
        </w:tcPr>
        <w:p w14:paraId="7080C2D2" w14:textId="77777777" w:rsidR="000241EE" w:rsidRPr="00797E66" w:rsidRDefault="000241EE" w:rsidP="000241EE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 w:rsidRPr="00797E66"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0241EE" w:rsidRPr="00797E66" w14:paraId="3817BB3E" w14:textId="77777777" w:rsidTr="00DF10F7">
      <w:tc>
        <w:tcPr>
          <w:tcW w:w="1418" w:type="dxa"/>
          <w:vMerge/>
        </w:tcPr>
        <w:p w14:paraId="3527AC01" w14:textId="77777777" w:rsidR="000241EE" w:rsidRPr="00797E66" w:rsidRDefault="000241EE" w:rsidP="000241EE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615" w:type="dxa"/>
        </w:tcPr>
        <w:p w14:paraId="4DFE83EB" w14:textId="77777777" w:rsidR="000241EE" w:rsidRPr="00797E66" w:rsidRDefault="000241EE" w:rsidP="000241EE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 w:rsidRPr="00797E66"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0241EE" w:rsidRPr="00797E66" w14:paraId="5C474828" w14:textId="77777777" w:rsidTr="00DF10F7">
      <w:tc>
        <w:tcPr>
          <w:tcW w:w="1418" w:type="dxa"/>
          <w:vMerge/>
        </w:tcPr>
        <w:p w14:paraId="01771072" w14:textId="77777777" w:rsidR="000241EE" w:rsidRPr="00797E66" w:rsidRDefault="000241EE" w:rsidP="000241EE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615" w:type="dxa"/>
        </w:tcPr>
        <w:p w14:paraId="4FBE8D80" w14:textId="77777777" w:rsidR="000241EE" w:rsidRPr="00797E66" w:rsidRDefault="000241EE" w:rsidP="000241EE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 w:rsidRPr="00797E66"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0241EE" w:rsidRPr="00797E66" w14:paraId="51884606" w14:textId="77777777" w:rsidTr="00DF10F7">
      <w:trPr>
        <w:trHeight w:val="113"/>
      </w:trPr>
      <w:tc>
        <w:tcPr>
          <w:tcW w:w="1418" w:type="dxa"/>
          <w:vMerge/>
        </w:tcPr>
        <w:p w14:paraId="35A817F9" w14:textId="77777777" w:rsidR="000241EE" w:rsidRPr="00797E66" w:rsidRDefault="000241EE" w:rsidP="000241EE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615" w:type="dxa"/>
        </w:tcPr>
        <w:p w14:paraId="0CAC8573" w14:textId="77777777" w:rsidR="000241EE" w:rsidRPr="00797E66" w:rsidRDefault="000241EE" w:rsidP="000241EE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 w:rsidRPr="00797E66"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0D8CE5CA" w14:textId="6E515CBB" w:rsidR="00064F00" w:rsidRPr="00064F00" w:rsidRDefault="00064F0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41EE"/>
    <w:rsid w:val="0005451E"/>
    <w:rsid w:val="00062575"/>
    <w:rsid w:val="00064F00"/>
    <w:rsid w:val="000773DC"/>
    <w:rsid w:val="0008000A"/>
    <w:rsid w:val="00081A32"/>
    <w:rsid w:val="000C4C01"/>
    <w:rsid w:val="000F6D7D"/>
    <w:rsid w:val="001266B1"/>
    <w:rsid w:val="00157787"/>
    <w:rsid w:val="00172C90"/>
    <w:rsid w:val="00172DDD"/>
    <w:rsid w:val="001C3EA3"/>
    <w:rsid w:val="001C594C"/>
    <w:rsid w:val="001D1401"/>
    <w:rsid w:val="00200B5C"/>
    <w:rsid w:val="00211855"/>
    <w:rsid w:val="002579D7"/>
    <w:rsid w:val="002D0ACD"/>
    <w:rsid w:val="002F3206"/>
    <w:rsid w:val="00357B11"/>
    <w:rsid w:val="003878B1"/>
    <w:rsid w:val="00396CE1"/>
    <w:rsid w:val="003D05A5"/>
    <w:rsid w:val="003F39F4"/>
    <w:rsid w:val="00403567"/>
    <w:rsid w:val="00494859"/>
    <w:rsid w:val="00497D77"/>
    <w:rsid w:val="004C4C8B"/>
    <w:rsid w:val="004D1F92"/>
    <w:rsid w:val="004D490A"/>
    <w:rsid w:val="00502F21"/>
    <w:rsid w:val="00521A01"/>
    <w:rsid w:val="00537C17"/>
    <w:rsid w:val="00552A8F"/>
    <w:rsid w:val="00567F97"/>
    <w:rsid w:val="005C0275"/>
    <w:rsid w:val="0060051E"/>
    <w:rsid w:val="006531A3"/>
    <w:rsid w:val="00666CFC"/>
    <w:rsid w:val="00684FE3"/>
    <w:rsid w:val="00706069"/>
    <w:rsid w:val="007065AC"/>
    <w:rsid w:val="007206E7"/>
    <w:rsid w:val="00721487"/>
    <w:rsid w:val="0075698C"/>
    <w:rsid w:val="007B40F2"/>
    <w:rsid w:val="007E2B12"/>
    <w:rsid w:val="007F7670"/>
    <w:rsid w:val="008311A7"/>
    <w:rsid w:val="00834886"/>
    <w:rsid w:val="0083630B"/>
    <w:rsid w:val="00864E43"/>
    <w:rsid w:val="008D11A0"/>
    <w:rsid w:val="00956756"/>
    <w:rsid w:val="009B2EF0"/>
    <w:rsid w:val="00A44C00"/>
    <w:rsid w:val="00A63020"/>
    <w:rsid w:val="00A86B9C"/>
    <w:rsid w:val="00AB1A2B"/>
    <w:rsid w:val="00AC1330"/>
    <w:rsid w:val="00B52C31"/>
    <w:rsid w:val="00B73A35"/>
    <w:rsid w:val="00B73A61"/>
    <w:rsid w:val="00B90D22"/>
    <w:rsid w:val="00BA4290"/>
    <w:rsid w:val="00BF38D6"/>
    <w:rsid w:val="00C929A5"/>
    <w:rsid w:val="00CD4968"/>
    <w:rsid w:val="00CD74A8"/>
    <w:rsid w:val="00CE2B9D"/>
    <w:rsid w:val="00CE6861"/>
    <w:rsid w:val="00D8025F"/>
    <w:rsid w:val="00E23B13"/>
    <w:rsid w:val="00E32A3E"/>
    <w:rsid w:val="00E44A56"/>
    <w:rsid w:val="00E6662D"/>
    <w:rsid w:val="00E93707"/>
    <w:rsid w:val="00EE0221"/>
    <w:rsid w:val="00EE4FD9"/>
    <w:rsid w:val="00F01C13"/>
    <w:rsid w:val="00F1263C"/>
    <w:rsid w:val="00F80513"/>
    <w:rsid w:val="00F9509D"/>
    <w:rsid w:val="00FC3AA4"/>
    <w:rsid w:val="00FC734C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61D2E328-C050-44D5-972F-C5AE90AF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278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6</cp:revision>
  <cp:lastPrinted>2021-04-06T00:36:00Z</cp:lastPrinted>
  <dcterms:created xsi:type="dcterms:W3CDTF">2021-02-01T12:15:00Z</dcterms:created>
  <dcterms:modified xsi:type="dcterms:W3CDTF">2021-04-06T00:37:00Z</dcterms:modified>
</cp:coreProperties>
</file>